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C5E36" w:rsidRDefault="00A42E7F" w:rsidP="00DC5E3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«Реконструкция ВЛ-10 кВ Ф</w:t>
      </w:r>
      <w:r w:rsidR="00417F4A">
        <w:rPr>
          <w:rFonts w:ascii="Times New Roman" w:eastAsia="Times New Roman" w:hAnsi="Times New Roman" w:cs="Times New Roman"/>
          <w:sz w:val="28"/>
          <w:szCs w:val="28"/>
        </w:rPr>
        <w:t>3 ПС Обшаровка уч-к 308/1-32+312/1-3</w:t>
      </w:r>
      <w:r w:rsidR="00DC5E3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DC5E36" w:rsidRDefault="00DC5E36" w:rsidP="00DC5E3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DC5E36" w:rsidRDefault="00DC5E36" w:rsidP="00DC5E3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DC5E36" w:rsidRDefault="00DC5E36" w:rsidP="00DC5E3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Default="001C5E2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C5E36" w:rsidRPr="001F18ED" w:rsidRDefault="0083417B" w:rsidP="00DC5E3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C5E36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A42E7F">
        <w:rPr>
          <w:rFonts w:ascii="Times New Roman" w:eastAsia="Times New Roman" w:hAnsi="Times New Roman" w:cs="Times New Roman"/>
          <w:b/>
          <w:sz w:val="24"/>
          <w:szCs w:val="24"/>
        </w:rPr>
        <w:t>рукция ВЛ-10 кВ Ф</w:t>
      </w:r>
      <w:r w:rsidR="00417F4A">
        <w:rPr>
          <w:rFonts w:ascii="Times New Roman" w:eastAsia="Times New Roman" w:hAnsi="Times New Roman" w:cs="Times New Roman"/>
          <w:b/>
          <w:sz w:val="24"/>
          <w:szCs w:val="24"/>
        </w:rPr>
        <w:t>3 ПС Обшаровка уч-к 308/1</w:t>
      </w:r>
      <w:r w:rsidR="0060225A">
        <w:rPr>
          <w:rFonts w:ascii="Times New Roman" w:eastAsia="Times New Roman" w:hAnsi="Times New Roman" w:cs="Times New Roman"/>
          <w:b/>
          <w:sz w:val="24"/>
          <w:szCs w:val="24"/>
        </w:rPr>
        <w:t>-32+</w:t>
      </w:r>
      <w:r w:rsidR="00417F4A">
        <w:rPr>
          <w:rFonts w:ascii="Times New Roman" w:eastAsia="Times New Roman" w:hAnsi="Times New Roman" w:cs="Times New Roman"/>
          <w:b/>
          <w:sz w:val="24"/>
          <w:szCs w:val="24"/>
        </w:rPr>
        <w:t>312/1-3</w:t>
      </w:r>
      <w:r w:rsidR="00DC5E36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C5E36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DC5E36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DC5E36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DC5E3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41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0225A" w:rsidRDefault="0083417B" w:rsidP="00A42E7F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DC5E36" w:rsidRPr="00DC5E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0225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0225A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60225A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ВЛ-10 кВ Ф3 ПС Обшаровка уч-к 308/1-32+312/1-3» </w:t>
      </w:r>
      <w:r w:rsidR="0060225A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60225A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60225A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60225A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3F2933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8715A4" w:rsidRPr="001F18ED" w:rsidRDefault="0060225A" w:rsidP="00A42E7F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A42E7F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A42E7F" w:rsidRPr="00A42E7F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DC5E36" w:rsidRPr="00A42E7F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линии;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 10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60225A">
        <w:rPr>
          <w:rFonts w:ascii="Times New Roman" w:eastAsia="Times New Roman" w:hAnsi="Times New Roman" w:cs="Times New Roman"/>
          <w:sz w:val="24"/>
          <w:szCs w:val="24"/>
        </w:rPr>
        <w:t>2,50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СИП;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>
        <w:rPr>
          <w:rFonts w:ascii="Times New Roman" w:eastAsia="Times New Roman" w:hAnsi="Times New Roman" w:cs="Times New Roman"/>
          <w:sz w:val="24"/>
          <w:szCs w:val="24"/>
        </w:rPr>
        <w:t>х трансформаторов – 0 шт;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0 кВА.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DC5E36" w:rsidRPr="00CE0B69" w:rsidRDefault="00DC5E36" w:rsidP="00DC5E36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12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12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1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1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12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C5E36" w:rsidRDefault="00E707BF" w:rsidP="003F293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</w:t>
      </w:r>
      <w:r w:rsidR="0060225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0225A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60225A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ВЛ-10 кВ Ф3 ПС Обшаровка уч-к 308/1-32+312/1-3» </w:t>
      </w:r>
      <w:r w:rsidR="0060225A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60225A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60225A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60225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 xml:space="preserve"> в течение 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A42E7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DC5E36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60225A">
        <w:rPr>
          <w:rFonts w:ascii="Times New Roman" w:eastAsia="Times New Roman" w:hAnsi="Times New Roman" w:cs="Times New Roman"/>
          <w:sz w:val="24"/>
          <w:szCs w:val="24"/>
        </w:rPr>
        <w:t>2,50</w:t>
      </w:r>
      <w:r w:rsidR="002C29FB" w:rsidRPr="00DC5E36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1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C5E36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A42E7F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DC5E3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C5E3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1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41429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</w:t>
      </w:r>
      <w:r w:rsidR="00AD0729" w:rsidRPr="0041429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41429C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E2E" w:rsidRDefault="001C5E2E" w:rsidP="00AA7678">
      <w:pPr>
        <w:spacing w:after="0" w:line="240" w:lineRule="auto"/>
      </w:pPr>
      <w:r>
        <w:separator/>
      </w:r>
    </w:p>
  </w:endnote>
  <w:endnote w:type="continuationSeparator" w:id="1">
    <w:p w:rsidR="001C5E2E" w:rsidRDefault="001C5E2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A4CC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0225A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E2E" w:rsidRDefault="001C5E2E" w:rsidP="00AA7678">
      <w:pPr>
        <w:spacing w:after="0" w:line="240" w:lineRule="auto"/>
      </w:pPr>
      <w:r>
        <w:separator/>
      </w:r>
    </w:p>
  </w:footnote>
  <w:footnote w:type="continuationSeparator" w:id="1">
    <w:p w:rsidR="001C5E2E" w:rsidRDefault="001C5E2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2785"/>
    <w:rsid w:val="00036016"/>
    <w:rsid w:val="000A58F6"/>
    <w:rsid w:val="000F4CD2"/>
    <w:rsid w:val="00115423"/>
    <w:rsid w:val="001303CC"/>
    <w:rsid w:val="00140086"/>
    <w:rsid w:val="00147259"/>
    <w:rsid w:val="00173B4D"/>
    <w:rsid w:val="001A63CF"/>
    <w:rsid w:val="001C5E2E"/>
    <w:rsid w:val="001F18ED"/>
    <w:rsid w:val="001F552B"/>
    <w:rsid w:val="001F67E2"/>
    <w:rsid w:val="00245BE3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D1061"/>
    <w:rsid w:val="003F2933"/>
    <w:rsid w:val="00407D41"/>
    <w:rsid w:val="0041429C"/>
    <w:rsid w:val="00416836"/>
    <w:rsid w:val="00417F4A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225A"/>
    <w:rsid w:val="00606711"/>
    <w:rsid w:val="00610439"/>
    <w:rsid w:val="006364DC"/>
    <w:rsid w:val="006538A8"/>
    <w:rsid w:val="00676BFB"/>
    <w:rsid w:val="006A4CC3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2E7F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12B79"/>
    <w:rsid w:val="00C30950"/>
    <w:rsid w:val="00C33517"/>
    <w:rsid w:val="00CE0B69"/>
    <w:rsid w:val="00CF515C"/>
    <w:rsid w:val="00D25C04"/>
    <w:rsid w:val="00D35163"/>
    <w:rsid w:val="00D45053"/>
    <w:rsid w:val="00D72892"/>
    <w:rsid w:val="00D93F5A"/>
    <w:rsid w:val="00DC5E36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F5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F552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F552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F552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F5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F552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F552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F552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F5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F552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F552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F552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F5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F552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F552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F552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F552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F552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F552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F552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F552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2018-01-09T06:29:00Z</cp:lastPrinted>
  <dcterms:created xsi:type="dcterms:W3CDTF">2018-01-26T05:37:00Z</dcterms:created>
  <dcterms:modified xsi:type="dcterms:W3CDTF">2018-01-26T05:37:00Z</dcterms:modified>
</cp:coreProperties>
</file>